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7" w:rsidRPr="008D5C5E" w:rsidRDefault="00BB3BB1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D153D" wp14:editId="758479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6407150"/>
                <wp:effectExtent l="0" t="0" r="2032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40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15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.9pt;height:50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639A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BDC63" wp14:editId="09228F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6407150"/>
                <wp:effectExtent l="0" t="0" r="23495" b="12700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6407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2561" id="Rectangle 216" o:spid="_x0000_s1026" style="position:absolute;margin-left:0;margin-top:0;width:521.65pt;height:50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" filled="f" strokeweight="1.5pt">
                <w10:wrap anchorx="margin" anchory="margin"/>
              </v:rect>
            </w:pict>
          </mc:Fallback>
        </mc:AlternateConten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A30822" w:rsidRDefault="0029713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297132">
        <w:rPr>
          <w:rFonts w:ascii="Arial" w:hAnsi="Arial" w:cs="Arial"/>
          <w:sz w:val="22"/>
          <w:szCs w:val="22"/>
        </w:rPr>
        <w:t>Alulírott</w:t>
      </w:r>
      <w:r>
        <w:rPr>
          <w:rFonts w:ascii="Arial" w:hAnsi="Arial" w:cs="Arial"/>
          <w:sz w:val="22"/>
          <w:szCs w:val="22"/>
        </w:rPr>
        <w:t>,</w:t>
      </w:r>
      <w:r w:rsidRPr="002971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63735705"/>
          <w:placeholder>
            <w:docPart w:val="DefaultPlaceholder_1082065158"/>
          </w:placeholder>
          <w:showingPlcHdr/>
        </w:sdtPr>
        <w:sdtEndPr/>
        <w:sdtContent>
          <w:r w:rsidR="00A30822" w:rsidRPr="009F00C7">
            <w:rPr>
              <w:rStyle w:val="Helyrzszveg"/>
            </w:rPr>
            <w:t>Szöveg beírásához kattintson ide.</w:t>
          </w:r>
        </w:sdtContent>
      </w:sdt>
      <w:r w:rsidR="00A30822">
        <w:rPr>
          <w:rFonts w:ascii="Arial" w:hAnsi="Arial" w:cs="Arial"/>
          <w:sz w:val="22"/>
          <w:szCs w:val="22"/>
        </w:rPr>
        <w:t xml:space="preserve"> </w:t>
      </w:r>
      <w:r w:rsidR="00A30822" w:rsidRPr="00A30822">
        <w:rPr>
          <w:rFonts w:ascii="Arial" w:hAnsi="Arial" w:cs="Arial"/>
          <w:sz w:val="22"/>
          <w:szCs w:val="22"/>
        </w:rPr>
        <w:t>[intézmény</w:t>
      </w:r>
      <w:r w:rsidR="00A30822">
        <w:rPr>
          <w:rFonts w:ascii="Arial" w:hAnsi="Arial" w:cs="Arial"/>
          <w:sz w:val="22"/>
          <w:szCs w:val="22"/>
        </w:rPr>
        <w:t>/személy</w:t>
      </w:r>
      <w:r w:rsidR="00A30822" w:rsidRPr="00A30822">
        <w:rPr>
          <w:rFonts w:ascii="Arial" w:hAnsi="Arial" w:cs="Arial"/>
          <w:sz w:val="22"/>
          <w:szCs w:val="22"/>
        </w:rPr>
        <w:t xml:space="preserve"> megnevezése],</w:t>
      </w:r>
      <w:r w:rsidR="00A3082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18973226"/>
          <w:placeholder>
            <w:docPart w:val="DefaultPlaceholder_1082065158"/>
          </w:placeholder>
          <w:showingPlcHdr/>
        </w:sdtPr>
        <w:sdtEndPr/>
        <w:sdtContent>
          <w:r w:rsidR="00A30822" w:rsidRPr="009F00C7">
            <w:rPr>
              <w:rStyle w:val="Helyrzszveg"/>
            </w:rPr>
            <w:t>Szöveg beírásához kattintson ide.</w:t>
          </w:r>
        </w:sdtContent>
      </w:sdt>
      <w:r w:rsidR="00A30822">
        <w:rPr>
          <w:rFonts w:ascii="Arial" w:hAnsi="Arial" w:cs="Arial"/>
          <w:sz w:val="22"/>
          <w:szCs w:val="22"/>
        </w:rPr>
        <w:t xml:space="preserve"> </w:t>
      </w:r>
      <w:r w:rsidR="00A30822" w:rsidRPr="00A30822">
        <w:rPr>
          <w:rFonts w:ascii="Arial" w:hAnsi="Arial" w:cs="Arial"/>
          <w:sz w:val="22"/>
          <w:szCs w:val="22"/>
        </w:rPr>
        <w:t>[</w:t>
      </w:r>
      <w:r w:rsidR="00A30822">
        <w:rPr>
          <w:rFonts w:ascii="Arial" w:hAnsi="Arial" w:cs="Arial"/>
          <w:sz w:val="22"/>
          <w:szCs w:val="22"/>
        </w:rPr>
        <w:t>aláírásra jogosult vezető megnevezése</w:t>
      </w:r>
      <w:r w:rsidR="00A30822" w:rsidRPr="00A30822">
        <w:rPr>
          <w:rFonts w:ascii="Arial" w:hAnsi="Arial" w:cs="Arial"/>
          <w:sz w:val="22"/>
          <w:szCs w:val="22"/>
        </w:rPr>
        <w:t>],</w:t>
      </w:r>
      <w:r w:rsidR="00A30822">
        <w:rPr>
          <w:rFonts w:ascii="Arial" w:hAnsi="Arial" w:cs="Arial"/>
          <w:sz w:val="22"/>
          <w:szCs w:val="22"/>
        </w:rPr>
        <w:t xml:space="preserve"> </w:t>
      </w:r>
    </w:p>
    <w:p w:rsidR="00297132" w:rsidRDefault="00D309C2" w:rsidP="0007698D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büntetőjogi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97132">
        <w:rPr>
          <w:rFonts w:ascii="Arial" w:hAnsi="Arial" w:cs="Arial"/>
          <w:sz w:val="22"/>
          <w:szCs w:val="22"/>
        </w:rPr>
        <w:t>felelősségem tudatában nyilatkozom, hogy a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1685871"/>
          <w:placeholder>
            <w:docPart w:val="71C8427219264D64BA5DC28C5EC83477"/>
          </w:placeholder>
          <w:showingPlcHdr/>
        </w:sdtPr>
        <w:sdtEndPr/>
        <w:sdtContent>
          <w:r w:rsidRPr="009F00C7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297132">
        <w:rPr>
          <w:rFonts w:ascii="Arial" w:hAnsi="Arial" w:cs="Arial"/>
          <w:sz w:val="22"/>
          <w:szCs w:val="22"/>
        </w:rPr>
        <w:t>számú enge</w:t>
      </w:r>
      <w:r>
        <w:rPr>
          <w:rFonts w:ascii="Arial" w:hAnsi="Arial" w:cs="Arial"/>
          <w:sz w:val="22"/>
          <w:szCs w:val="22"/>
        </w:rPr>
        <w:t xml:space="preserve">déllyel kivitt kulturális javak </w:t>
      </w:r>
      <w:sdt>
        <w:sdtPr>
          <w:rPr>
            <w:rFonts w:ascii="Arial" w:hAnsi="Arial" w:cs="Arial"/>
            <w:sz w:val="22"/>
            <w:szCs w:val="22"/>
          </w:rPr>
          <w:id w:val="-926962898"/>
          <w:placeholder>
            <w:docPart w:val="03797082FFE74B5088AF55BEDB3557E2"/>
          </w:placeholder>
          <w:showingPlcHdr/>
        </w:sdtPr>
        <w:sdtEndPr/>
        <w:sdtContent>
          <w:r w:rsidRPr="009F00C7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" w:hAnsi="Arial" w:cs="Arial"/>
          <w:sz w:val="22"/>
          <w:szCs w:val="22"/>
        </w:rPr>
        <w:t xml:space="preserve"> napján</w:t>
      </w:r>
      <w:r w:rsidRPr="00297132">
        <w:rPr>
          <w:rFonts w:ascii="Arial" w:hAnsi="Arial" w:cs="Arial"/>
          <w:sz w:val="22"/>
          <w:szCs w:val="22"/>
        </w:rPr>
        <w:t xml:space="preserve"> Magyar</w:t>
      </w:r>
      <w:r>
        <w:rPr>
          <w:rFonts w:ascii="Arial" w:hAnsi="Arial" w:cs="Arial"/>
          <w:sz w:val="22"/>
          <w:szCs w:val="22"/>
        </w:rPr>
        <w:t>ország</w:t>
      </w:r>
      <w:r w:rsidRPr="00297132">
        <w:rPr>
          <w:rFonts w:ascii="Arial" w:hAnsi="Arial" w:cs="Arial"/>
          <w:sz w:val="22"/>
          <w:szCs w:val="22"/>
        </w:rPr>
        <w:t xml:space="preserve"> területére visszaérkeztek.</w:t>
      </w:r>
    </w:p>
    <w:p w:rsidR="0078121C" w:rsidRPr="008D5C5E" w:rsidRDefault="002D06A6" w:rsidP="0007698D">
      <w:pPr>
        <w:spacing w:before="24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3014996"/>
          <w:placeholder>
            <w:docPart w:val="DefaultPlaceholder_1082065158"/>
          </w:placeholder>
          <w:showingPlcHdr/>
        </w:sdtPr>
        <w:sdtEndPr/>
        <w:sdtContent>
          <w:r w:rsidR="00BB3BB1" w:rsidRPr="009F00C7">
            <w:rPr>
              <w:rStyle w:val="Helyrzszveg"/>
            </w:rPr>
            <w:t>Szöveg beírásához kattintson ide.</w:t>
          </w:r>
        </w:sdtContent>
      </w:sdt>
      <w:r w:rsidR="00BB3BB1">
        <w:rPr>
          <w:rFonts w:ascii="Arial" w:hAnsi="Arial" w:cs="Arial"/>
          <w:sz w:val="22"/>
          <w:szCs w:val="22"/>
        </w:rPr>
        <w:tab/>
        <w:t xml:space="preserve">[év-hó-nap]: </w:t>
      </w:r>
      <w:sdt>
        <w:sdtPr>
          <w:rPr>
            <w:rFonts w:ascii="Arial" w:hAnsi="Arial" w:cs="Arial"/>
            <w:sz w:val="22"/>
            <w:szCs w:val="22"/>
          </w:rPr>
          <w:id w:val="1931769632"/>
          <w:placeholder>
            <w:docPart w:val="DefaultPlaceholder_1082065158"/>
          </w:placeholder>
          <w:showingPlcHdr/>
        </w:sdtPr>
        <w:sdtEndPr/>
        <w:sdtContent>
          <w:r w:rsidR="00BB3BB1" w:rsidRPr="009F00C7">
            <w:rPr>
              <w:rStyle w:val="Helyrzszveg"/>
            </w:rPr>
            <w:t>Szöveg beírásához kattintson ide.</w:t>
          </w:r>
        </w:sdtContent>
      </w:sdt>
    </w:p>
    <w:p w:rsidR="0052639A" w:rsidRDefault="002D06A6" w:rsidP="0007698D">
      <w:pPr>
        <w:tabs>
          <w:tab w:val="left" w:pos="2835"/>
          <w:tab w:val="left" w:leader="dot" w:pos="9072"/>
        </w:tabs>
        <w:spacing w:before="60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Aláírás és pecsét:</w:t>
      </w:r>
      <w:r w:rsidRPr="008D5C5E">
        <w:rPr>
          <w:rFonts w:ascii="Arial" w:hAnsi="Arial" w:cs="Arial"/>
          <w:sz w:val="22"/>
          <w:szCs w:val="22"/>
        </w:rPr>
        <w:tab/>
      </w:r>
      <w:r w:rsidRPr="008D5C5E">
        <w:rPr>
          <w:rFonts w:ascii="Arial" w:hAnsi="Arial" w:cs="Arial"/>
          <w:sz w:val="22"/>
          <w:szCs w:val="22"/>
        </w:rPr>
        <w:tab/>
      </w:r>
    </w:p>
    <w:p w:rsidR="00FB0FC0" w:rsidRPr="008D5C5E" w:rsidRDefault="00893FE2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302260</wp:posOffset>
                </wp:positionV>
                <wp:extent cx="6283761" cy="0"/>
                <wp:effectExtent l="0" t="0" r="222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27D9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23.8pt" to="52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" strokecolor="black [3213]" strokeweight=".5pt"/>
            </w:pict>
          </mc:Fallback>
        </mc:AlternateContent>
      </w:r>
    </w:p>
    <w:p w:rsidR="0052639A" w:rsidRPr="0052639A" w:rsidRDefault="0052639A" w:rsidP="00BB3B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2639A">
        <w:rPr>
          <w:rFonts w:ascii="Arial" w:hAnsi="Arial" w:cs="Arial"/>
          <w:b/>
          <w:bCs/>
          <w:sz w:val="22"/>
          <w:szCs w:val="22"/>
        </w:rPr>
        <w:t>Kitöltési útmutató a visszahozatali nyilatkozathoz</w:t>
      </w:r>
    </w:p>
    <w:p w:rsidR="0052639A" w:rsidRPr="0052639A" w:rsidRDefault="0052639A" w:rsidP="002534F6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 xml:space="preserve">Az engedély jogosultja </w:t>
      </w:r>
      <w:r w:rsidR="002534F6" w:rsidRPr="002534F6">
        <w:rPr>
          <w:rFonts w:ascii="Arial" w:hAnsi="Arial" w:cs="Arial"/>
          <w:sz w:val="22"/>
          <w:szCs w:val="22"/>
        </w:rPr>
        <w:t>A kulturális örökség védelmével kapcsolatos szabályokról szóló 68/20</w:t>
      </w:r>
      <w:r w:rsidR="002534F6">
        <w:rPr>
          <w:rFonts w:ascii="Arial" w:hAnsi="Arial" w:cs="Arial"/>
          <w:sz w:val="22"/>
          <w:szCs w:val="22"/>
        </w:rPr>
        <w:t>18. (IV. 9.) Korm. rendelet 106</w:t>
      </w:r>
      <w:r w:rsidRPr="0052639A">
        <w:rPr>
          <w:rFonts w:ascii="Arial" w:hAnsi="Arial" w:cs="Arial"/>
          <w:sz w:val="22"/>
          <w:szCs w:val="22"/>
        </w:rPr>
        <w:t>. § (4) bekezdése alapján a kulturális javak Magyarországra történő visszaszállítását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visszaszállítást követő 8 napon belül köteles a Hatóság részére bejelenteni.</w:t>
      </w:r>
    </w:p>
    <w:p w:rsidR="0052639A" w:rsidRDefault="0052639A" w:rsidP="002534F6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>A bejelentést az engedélyes nevében nyilatkozni jogosultnak kell megtennie. A nyilatkozatban meg kell nevezni</w:t>
      </w:r>
      <w:r w:rsidR="00FB0FC0">
        <w:rPr>
          <w:rFonts w:ascii="Arial" w:hAnsi="Arial" w:cs="Arial"/>
          <w:sz w:val="22"/>
          <w:szCs w:val="22"/>
        </w:rPr>
        <w:t xml:space="preserve"> </w:t>
      </w:r>
      <w:r w:rsidRPr="0052639A">
        <w:rPr>
          <w:rFonts w:ascii="Arial" w:hAnsi="Arial" w:cs="Arial"/>
          <w:sz w:val="22"/>
          <w:szCs w:val="22"/>
        </w:rPr>
        <w:t>a kiviteli engedély (ügyirat</w:t>
      </w:r>
      <w:proofErr w:type="gramStart"/>
      <w:r w:rsidRPr="0052639A">
        <w:rPr>
          <w:rFonts w:ascii="Arial" w:hAnsi="Arial" w:cs="Arial"/>
          <w:sz w:val="22"/>
          <w:szCs w:val="22"/>
        </w:rPr>
        <w:t>)számát</w:t>
      </w:r>
      <w:proofErr w:type="gramEnd"/>
      <w:r w:rsidRPr="0052639A">
        <w:rPr>
          <w:rFonts w:ascii="Arial" w:hAnsi="Arial" w:cs="Arial"/>
          <w:sz w:val="22"/>
          <w:szCs w:val="22"/>
        </w:rPr>
        <w:t>, amellyel az adott kulturáli</w:t>
      </w:r>
      <w:r w:rsidR="00FB0FC0">
        <w:rPr>
          <w:rFonts w:ascii="Arial" w:hAnsi="Arial" w:cs="Arial"/>
          <w:sz w:val="22"/>
          <w:szCs w:val="22"/>
        </w:rPr>
        <w:t xml:space="preserve">s </w:t>
      </w:r>
      <w:bookmarkStart w:id="0" w:name="_GoBack"/>
      <w:bookmarkEnd w:id="0"/>
      <w:r w:rsidR="00FB0FC0">
        <w:rPr>
          <w:rFonts w:ascii="Arial" w:hAnsi="Arial" w:cs="Arial"/>
          <w:sz w:val="22"/>
          <w:szCs w:val="22"/>
        </w:rPr>
        <w:t>javak ideiglenesen elhagyták</w:t>
      </w:r>
      <w:r w:rsidRPr="0052639A">
        <w:rPr>
          <w:rFonts w:ascii="Arial" w:hAnsi="Arial" w:cs="Arial"/>
          <w:sz w:val="22"/>
          <w:szCs w:val="22"/>
        </w:rPr>
        <w:t xml:space="preserve"> Magyar</w:t>
      </w:r>
      <w:r w:rsidR="00FB0FC0">
        <w:rPr>
          <w:rFonts w:ascii="Arial" w:hAnsi="Arial" w:cs="Arial"/>
          <w:sz w:val="22"/>
          <w:szCs w:val="22"/>
        </w:rPr>
        <w:t xml:space="preserve">ország </w:t>
      </w:r>
      <w:r w:rsidRPr="0052639A">
        <w:rPr>
          <w:rFonts w:ascii="Arial" w:hAnsi="Arial" w:cs="Arial"/>
          <w:sz w:val="22"/>
          <w:szCs w:val="22"/>
        </w:rPr>
        <w:t>területét.</w:t>
      </w:r>
    </w:p>
    <w:p w:rsidR="00FB0FC0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52639A" w:rsidRP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2639A">
        <w:rPr>
          <w:rFonts w:ascii="Arial" w:hAnsi="Arial" w:cs="Arial"/>
          <w:sz w:val="22"/>
          <w:szCs w:val="22"/>
        </w:rPr>
        <w:t xml:space="preserve">A nyilatkozat a Hatóság részére, aláírva </w:t>
      </w:r>
      <w:r w:rsidR="00CC7777">
        <w:rPr>
          <w:rFonts w:ascii="Arial" w:hAnsi="Arial" w:cs="Arial"/>
          <w:sz w:val="22"/>
          <w:szCs w:val="22"/>
        </w:rPr>
        <w:t>be</w:t>
      </w:r>
      <w:r w:rsidRPr="0052639A">
        <w:rPr>
          <w:rFonts w:ascii="Arial" w:hAnsi="Arial" w:cs="Arial"/>
          <w:sz w:val="22"/>
          <w:szCs w:val="22"/>
        </w:rPr>
        <w:t>küldendő az alábbi címre:</w:t>
      </w:r>
    </w:p>
    <w:p w:rsidR="0052639A" w:rsidRPr="0052639A" w:rsidRDefault="00FB0FC0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MINISZTER</w:t>
      </w:r>
      <w:r w:rsidR="00BB3BB1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LNÖKSÉG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</w:t>
      </w:r>
      <w:r w:rsidR="00CC7777">
        <w:rPr>
          <w:rFonts w:ascii="Arial" w:hAnsi="Arial" w:cs="Arial"/>
          <w:b/>
          <w:bCs/>
          <w:sz w:val="22"/>
          <w:szCs w:val="22"/>
        </w:rPr>
        <w:t>–</w:t>
      </w:r>
      <w:r w:rsidR="0052639A" w:rsidRPr="0052639A">
        <w:rPr>
          <w:rFonts w:ascii="Arial" w:hAnsi="Arial" w:cs="Arial"/>
          <w:b/>
          <w:bCs/>
          <w:sz w:val="22"/>
          <w:szCs w:val="22"/>
        </w:rPr>
        <w:t xml:space="preserve"> </w:t>
      </w:r>
      <w:r w:rsidR="00CC7777">
        <w:rPr>
          <w:rFonts w:ascii="Arial" w:hAnsi="Arial" w:cs="Arial"/>
          <w:b/>
          <w:bCs/>
          <w:sz w:val="22"/>
          <w:szCs w:val="22"/>
        </w:rPr>
        <w:t>MŰTÁRGYFELÜGYELETI ÉS RÉGÉSZETI</w:t>
      </w:r>
      <w:r w:rsidR="007D45F0">
        <w:rPr>
          <w:rFonts w:ascii="Arial" w:hAnsi="Arial" w:cs="Arial"/>
          <w:b/>
          <w:bCs/>
          <w:sz w:val="22"/>
          <w:szCs w:val="22"/>
        </w:rPr>
        <w:t xml:space="preserve"> FŐOSZTÁLY</w:t>
      </w:r>
    </w:p>
    <w:p w:rsidR="008E5BD7" w:rsidRDefault="00F87F85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C777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</w:t>
      </w:r>
      <w:r w:rsidR="0052639A" w:rsidRPr="0052639A">
        <w:rPr>
          <w:rFonts w:ascii="Arial" w:hAnsi="Arial" w:cs="Arial"/>
          <w:sz w:val="22"/>
          <w:szCs w:val="22"/>
        </w:rPr>
        <w:t xml:space="preserve"> Budapest, </w:t>
      </w:r>
      <w:r w:rsidR="00CC7777">
        <w:rPr>
          <w:rFonts w:ascii="Arial" w:hAnsi="Arial" w:cs="Arial"/>
          <w:sz w:val="22"/>
          <w:szCs w:val="22"/>
        </w:rPr>
        <w:t>Báthory</w:t>
      </w:r>
      <w:r w:rsidR="008E5BD7">
        <w:rPr>
          <w:rFonts w:ascii="Arial" w:hAnsi="Arial" w:cs="Arial"/>
          <w:sz w:val="22"/>
          <w:szCs w:val="22"/>
        </w:rPr>
        <w:t xml:space="preserve"> utca 1</w:t>
      </w:r>
      <w:r w:rsidR="00CC7777">
        <w:rPr>
          <w:rFonts w:ascii="Arial" w:hAnsi="Arial" w:cs="Arial"/>
          <w:sz w:val="22"/>
          <w:szCs w:val="22"/>
        </w:rPr>
        <w:t>2</w:t>
      </w:r>
      <w:r w:rsidR="008E5BD7">
        <w:rPr>
          <w:rFonts w:ascii="Arial" w:hAnsi="Arial" w:cs="Arial"/>
          <w:sz w:val="22"/>
          <w:szCs w:val="22"/>
        </w:rPr>
        <w:t>.</w:t>
      </w:r>
    </w:p>
    <w:p w:rsidR="0052639A" w:rsidRPr="0052639A" w:rsidRDefault="00893FE2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+3</w:t>
      </w:r>
      <w:r w:rsidR="0052639A" w:rsidRPr="0052639A">
        <w:rPr>
          <w:rFonts w:ascii="Arial" w:hAnsi="Arial" w:cs="Arial"/>
          <w:sz w:val="22"/>
          <w:szCs w:val="22"/>
        </w:rPr>
        <w:t>6 1</w:t>
      </w:r>
      <w:r w:rsidR="00CC7777">
        <w:rPr>
          <w:rFonts w:ascii="Arial" w:hAnsi="Arial" w:cs="Arial"/>
          <w:sz w:val="22"/>
          <w:szCs w:val="22"/>
        </w:rPr>
        <w:t xml:space="preserve"> 896 </w:t>
      </w:r>
      <w:r w:rsidR="00CC7777" w:rsidRPr="00CC7777">
        <w:rPr>
          <w:rFonts w:ascii="Arial" w:hAnsi="Arial" w:cs="Arial"/>
          <w:sz w:val="22"/>
          <w:szCs w:val="22"/>
        </w:rPr>
        <w:t>2556</w:t>
      </w:r>
      <w:r w:rsidR="0052639A" w:rsidRPr="0052639A">
        <w:rPr>
          <w:rFonts w:ascii="Arial" w:hAnsi="Arial" w:cs="Arial"/>
          <w:sz w:val="22"/>
          <w:szCs w:val="22"/>
        </w:rPr>
        <w:t xml:space="preserve">; e-mail: </w:t>
      </w:r>
      <w:r w:rsidR="00A30822" w:rsidRPr="00A30822">
        <w:rPr>
          <w:rFonts w:ascii="Arial" w:hAnsi="Arial" w:cs="Arial"/>
          <w:sz w:val="22"/>
          <w:szCs w:val="22"/>
        </w:rPr>
        <w:t>kivitel@</w:t>
      </w:r>
      <w:r w:rsidR="00A625B7">
        <w:rPr>
          <w:rFonts w:ascii="Arial" w:hAnsi="Arial" w:cs="Arial"/>
          <w:sz w:val="22"/>
          <w:szCs w:val="22"/>
        </w:rPr>
        <w:t>me.gov</w:t>
      </w:r>
      <w:r w:rsidR="00A30822" w:rsidRPr="00A30822">
        <w:rPr>
          <w:rFonts w:ascii="Arial" w:hAnsi="Arial" w:cs="Arial"/>
          <w:sz w:val="22"/>
          <w:szCs w:val="22"/>
        </w:rPr>
        <w:t>.hu</w:t>
      </w:r>
    </w:p>
    <w:p w:rsidR="0052639A" w:rsidRDefault="0052639A" w:rsidP="00893FE2">
      <w:pPr>
        <w:autoSpaceDE w:val="0"/>
        <w:autoSpaceDN w:val="0"/>
        <w:adjustRightInd w:val="0"/>
        <w:spacing w:line="360" w:lineRule="auto"/>
        <w:ind w:right="260"/>
        <w:jc w:val="both"/>
        <w:rPr>
          <w:rFonts w:ascii="LiberationSans-Regular" w:hAnsi="LiberationSans-Regular" w:cs="LiberationSans-Regular"/>
          <w:sz w:val="16"/>
          <w:szCs w:val="16"/>
        </w:rPr>
      </w:pPr>
      <w:proofErr w:type="gramStart"/>
      <w:r w:rsidRPr="0052639A">
        <w:rPr>
          <w:rFonts w:ascii="Arial" w:hAnsi="Arial" w:cs="Arial"/>
          <w:sz w:val="22"/>
          <w:szCs w:val="22"/>
        </w:rPr>
        <w:t>http</w:t>
      </w:r>
      <w:proofErr w:type="gramEnd"/>
      <w:r w:rsidRPr="0052639A">
        <w:rPr>
          <w:rFonts w:ascii="Arial" w:hAnsi="Arial" w:cs="Arial"/>
          <w:sz w:val="22"/>
          <w:szCs w:val="22"/>
        </w:rPr>
        <w:t>://</w:t>
      </w:r>
      <w:r w:rsidR="00BB3BB1" w:rsidRPr="00BB3BB1">
        <w:rPr>
          <w:rFonts w:ascii="Arial" w:hAnsi="Arial" w:cs="Arial"/>
          <w:sz w:val="22"/>
          <w:szCs w:val="22"/>
        </w:rPr>
        <w:t>oroksegvedelem.</w:t>
      </w:r>
      <w:r w:rsidR="00CC7777">
        <w:rPr>
          <w:rFonts w:ascii="Arial" w:hAnsi="Arial" w:cs="Arial"/>
          <w:sz w:val="22"/>
          <w:szCs w:val="22"/>
        </w:rPr>
        <w:t>kormany</w:t>
      </w:r>
      <w:r w:rsidR="00BB3BB1" w:rsidRPr="00BB3BB1">
        <w:rPr>
          <w:rFonts w:ascii="Arial" w:hAnsi="Arial" w:cs="Arial"/>
          <w:sz w:val="22"/>
          <w:szCs w:val="22"/>
        </w:rPr>
        <w:t>.hu</w:t>
      </w:r>
      <w:r w:rsidR="00CC7777">
        <w:rPr>
          <w:rFonts w:ascii="Arial" w:hAnsi="Arial" w:cs="Arial"/>
          <w:sz w:val="22"/>
          <w:szCs w:val="22"/>
        </w:rPr>
        <w:t>/mutargyfelugyelet</w:t>
      </w:r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AA" w:rsidRDefault="002B16AA" w:rsidP="0078121C">
      <w:r>
        <w:separator/>
      </w:r>
    </w:p>
  </w:endnote>
  <w:endnote w:type="continuationSeparator" w:id="0">
    <w:p w:rsidR="002B16AA" w:rsidRDefault="002B16AA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5E" w:rsidRDefault="00640C12" w:rsidP="00E25BB7">
    <w:pPr>
      <w:pStyle w:val="llb"/>
      <w:tabs>
        <w:tab w:val="clear" w:pos="4536"/>
        <w:tab w:val="clear" w:pos="9072"/>
        <w:tab w:val="center" w:pos="10206"/>
        <w:tab w:val="right" w:pos="1034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4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AA" w:rsidRDefault="002B16AA" w:rsidP="0078121C">
      <w:r>
        <w:separator/>
      </w:r>
    </w:p>
  </w:footnote>
  <w:footnote w:type="continuationSeparator" w:id="0">
    <w:p w:rsidR="002B16AA" w:rsidRDefault="002B16AA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61"/>
      <w:gridCol w:w="9695"/>
    </w:tblGrid>
    <w:tr w:rsidR="00CE659A" w:rsidTr="00513C44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6A7CFAC" wp14:editId="7ED6CC47">
                <wp:extent cx="421200" cy="720000"/>
                <wp:effectExtent l="0" t="0" r="0" b="4445"/>
                <wp:docPr id="1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513C44" w:rsidRDefault="00513C44" w:rsidP="00513C44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rFonts w:ascii="Arial" w:hAnsi="Arial" w:cs="Arial"/>
              <w:b/>
              <w:spacing w:val="20"/>
              <w:sz w:val="28"/>
              <w:szCs w:val="28"/>
            </w:rPr>
            <w:t>VISSZAHOZATAL IGAZOLÁSA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513C44" w:rsidRDefault="00513C44" w:rsidP="00513C44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>
            <w:rPr>
              <w:rFonts w:ascii="Arial" w:hAnsi="Arial" w:cs="Arial"/>
              <w:b/>
              <w:spacing w:val="16"/>
              <w:sz w:val="18"/>
              <w:szCs w:val="18"/>
            </w:rPr>
            <w:t xml:space="preserve">Nyilatkozat kulturális javak </w:t>
          </w:r>
          <w:r w:rsidR="00893FE2">
            <w:rPr>
              <w:rFonts w:ascii="Arial" w:hAnsi="Arial" w:cs="Arial"/>
              <w:b/>
              <w:spacing w:val="16"/>
              <w:sz w:val="18"/>
              <w:szCs w:val="18"/>
            </w:rPr>
            <w:t xml:space="preserve">ideiglenes kivitelét követő </w:t>
          </w:r>
          <w:r>
            <w:rPr>
              <w:rFonts w:ascii="Arial" w:hAnsi="Arial" w:cs="Arial"/>
              <w:b/>
              <w:spacing w:val="16"/>
              <w:sz w:val="18"/>
              <w:szCs w:val="18"/>
            </w:rPr>
            <w:t>visszaszállításáról</w:t>
          </w:r>
        </w:p>
        <w:p w:rsidR="00513C44" w:rsidRDefault="00513C44" w:rsidP="00513C44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7B45C7" w:rsidP="007B45C7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7B45C7">
            <w:rPr>
              <w:rFonts w:ascii="Arial" w:hAnsi="Arial" w:cs="Arial"/>
              <w:sz w:val="16"/>
              <w:szCs w:val="16"/>
            </w:rPr>
            <w:t xml:space="preserve"> kulturális örökség védelmével kapcsolatos szabályokról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 xml:space="preserve">szóló </w:t>
          </w:r>
          <w:r w:rsidRPr="007B45C7">
            <w:rPr>
              <w:rFonts w:ascii="Arial" w:hAnsi="Arial" w:cs="Arial"/>
              <w:sz w:val="16"/>
              <w:szCs w:val="16"/>
            </w:rPr>
            <w:t>68/2018. (IV. 9.) Korm. rendelet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 xml:space="preserve"> </w:t>
          </w:r>
          <w:r>
            <w:rPr>
              <w:rFonts w:ascii="LiberationSans-Regular" w:hAnsi="LiberationSans-Regular" w:cs="LiberationSans-Regular"/>
              <w:sz w:val="16"/>
              <w:szCs w:val="16"/>
            </w:rPr>
            <w:t>106</w:t>
          </w:r>
          <w:r w:rsidR="00513C44">
            <w:rPr>
              <w:rFonts w:ascii="LiberationSans-Regular" w:hAnsi="LiberationSans-Regular" w:cs="LiberationSans-Regular"/>
              <w:sz w:val="16"/>
              <w:szCs w:val="16"/>
            </w:rPr>
            <w:t>. § (4) bekezdése alapján</w:t>
          </w:r>
        </w:p>
      </w:tc>
    </w:tr>
    <w:tr w:rsidR="00CE659A" w:rsidTr="00513C44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CE659A" w:rsidP="00CC7777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 xml:space="preserve">Benyújtandó 1 példányban a </w:t>
          </w:r>
          <w:r>
            <w:rPr>
              <w:rFonts w:ascii="Arial" w:hAnsi="Arial" w:cs="Arial"/>
              <w:i/>
              <w:sz w:val="14"/>
              <w:szCs w:val="14"/>
            </w:rPr>
            <w:t>Miniszterelnökség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7B45C7">
            <w:rPr>
              <w:rFonts w:ascii="Arial" w:hAnsi="Arial" w:cs="Arial"/>
              <w:i/>
              <w:sz w:val="14"/>
              <w:szCs w:val="14"/>
            </w:rPr>
            <w:t>Műtárgyfelügyeleti és Régészeti</w:t>
          </w:r>
          <w:r w:rsidR="00F87F85">
            <w:rPr>
              <w:rFonts w:ascii="Arial" w:hAnsi="Arial" w:cs="Arial"/>
              <w:i/>
              <w:sz w:val="14"/>
              <w:szCs w:val="14"/>
            </w:rPr>
            <w:t xml:space="preserve"> Főosztályá</w:t>
          </w:r>
          <w:r w:rsidR="00F87F85"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="00513C44">
            <w:rPr>
              <w:rFonts w:ascii="Arial" w:hAnsi="Arial" w:cs="Arial"/>
              <w:i/>
              <w:sz w:val="14"/>
              <w:szCs w:val="14"/>
            </w:rPr>
            <w:t xml:space="preserve">1357 Budapest, </w:t>
          </w:r>
          <w:r w:rsidRPr="00CE659A">
            <w:rPr>
              <w:rFonts w:ascii="Arial" w:hAnsi="Arial" w:cs="Arial"/>
              <w:i/>
              <w:sz w:val="14"/>
              <w:szCs w:val="14"/>
            </w:rPr>
            <w:t>Pf.: 6.</w:t>
          </w:r>
          <w:r>
            <w:rPr>
              <w:rFonts w:ascii="Arial" w:hAnsi="Arial" w:cs="Arial"/>
              <w:i/>
              <w:sz w:val="14"/>
              <w:szCs w:val="14"/>
            </w:rPr>
            <w:t>)        Hatályba lépés: 201</w:t>
          </w:r>
          <w:r w:rsidR="007B45C7">
            <w:rPr>
              <w:rFonts w:ascii="Arial" w:hAnsi="Arial" w:cs="Arial"/>
              <w:i/>
              <w:sz w:val="14"/>
              <w:szCs w:val="14"/>
            </w:rPr>
            <w:t>9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  <w:r w:rsidR="00E25BB7">
            <w:rPr>
              <w:rFonts w:ascii="Arial" w:hAnsi="Arial" w:cs="Arial"/>
              <w:i/>
              <w:sz w:val="14"/>
              <w:szCs w:val="14"/>
            </w:rPr>
            <w:t>0</w:t>
          </w:r>
          <w:r w:rsidR="007B45C7">
            <w:rPr>
              <w:rFonts w:ascii="Arial" w:hAnsi="Arial" w:cs="Arial"/>
              <w:i/>
              <w:sz w:val="14"/>
              <w:szCs w:val="14"/>
            </w:rPr>
            <w:t>3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  <w:r w:rsidR="007B45C7">
            <w:rPr>
              <w:rFonts w:ascii="Arial" w:hAnsi="Arial" w:cs="Arial"/>
              <w:i/>
              <w:sz w:val="14"/>
              <w:szCs w:val="14"/>
            </w:rPr>
            <w:t>01</w:t>
          </w:r>
          <w:r>
            <w:rPr>
              <w:rFonts w:ascii="Arial" w:hAnsi="Arial" w:cs="Arial"/>
              <w:i/>
              <w:sz w:val="14"/>
              <w:szCs w:val="14"/>
            </w:rPr>
            <w:t>.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1C"/>
    <w:rsid w:val="0007698D"/>
    <w:rsid w:val="000C5A8A"/>
    <w:rsid w:val="00156B8A"/>
    <w:rsid w:val="0016581D"/>
    <w:rsid w:val="00166A11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534F6"/>
    <w:rsid w:val="002852D9"/>
    <w:rsid w:val="00297132"/>
    <w:rsid w:val="002B16AA"/>
    <w:rsid w:val="002D06A6"/>
    <w:rsid w:val="00393F43"/>
    <w:rsid w:val="003E680F"/>
    <w:rsid w:val="00436198"/>
    <w:rsid w:val="004B119F"/>
    <w:rsid w:val="004D360A"/>
    <w:rsid w:val="00513C44"/>
    <w:rsid w:val="0052639A"/>
    <w:rsid w:val="00550984"/>
    <w:rsid w:val="0057235D"/>
    <w:rsid w:val="00584405"/>
    <w:rsid w:val="005C464C"/>
    <w:rsid w:val="005E002F"/>
    <w:rsid w:val="005F50CE"/>
    <w:rsid w:val="006407E6"/>
    <w:rsid w:val="00640C12"/>
    <w:rsid w:val="006A56B6"/>
    <w:rsid w:val="006B10B7"/>
    <w:rsid w:val="006B14F0"/>
    <w:rsid w:val="006E41A9"/>
    <w:rsid w:val="006F7315"/>
    <w:rsid w:val="00722EA2"/>
    <w:rsid w:val="00753476"/>
    <w:rsid w:val="0078121C"/>
    <w:rsid w:val="007814D0"/>
    <w:rsid w:val="007B45C7"/>
    <w:rsid w:val="007C1B0D"/>
    <w:rsid w:val="007D45F0"/>
    <w:rsid w:val="008302F4"/>
    <w:rsid w:val="00864151"/>
    <w:rsid w:val="00871924"/>
    <w:rsid w:val="00893FE2"/>
    <w:rsid w:val="008C51C7"/>
    <w:rsid w:val="008D0435"/>
    <w:rsid w:val="008D5C5E"/>
    <w:rsid w:val="008E5BD7"/>
    <w:rsid w:val="008E5D52"/>
    <w:rsid w:val="0090216F"/>
    <w:rsid w:val="0093713E"/>
    <w:rsid w:val="00986296"/>
    <w:rsid w:val="009C65DD"/>
    <w:rsid w:val="009F1582"/>
    <w:rsid w:val="009F3E43"/>
    <w:rsid w:val="00A039D9"/>
    <w:rsid w:val="00A07964"/>
    <w:rsid w:val="00A30822"/>
    <w:rsid w:val="00A475CB"/>
    <w:rsid w:val="00A625B7"/>
    <w:rsid w:val="00A86E41"/>
    <w:rsid w:val="00A90D63"/>
    <w:rsid w:val="00AC1AFA"/>
    <w:rsid w:val="00AC2250"/>
    <w:rsid w:val="00AC3247"/>
    <w:rsid w:val="00AF6DC0"/>
    <w:rsid w:val="00B14197"/>
    <w:rsid w:val="00B26612"/>
    <w:rsid w:val="00B501C7"/>
    <w:rsid w:val="00B775AF"/>
    <w:rsid w:val="00BA1581"/>
    <w:rsid w:val="00BB035F"/>
    <w:rsid w:val="00BB3BB1"/>
    <w:rsid w:val="00BE7143"/>
    <w:rsid w:val="00C110A5"/>
    <w:rsid w:val="00C3232C"/>
    <w:rsid w:val="00CC7777"/>
    <w:rsid w:val="00CE51D4"/>
    <w:rsid w:val="00CE659A"/>
    <w:rsid w:val="00D309C2"/>
    <w:rsid w:val="00D40F0C"/>
    <w:rsid w:val="00D549E8"/>
    <w:rsid w:val="00D87D8E"/>
    <w:rsid w:val="00D943CC"/>
    <w:rsid w:val="00DA0BEF"/>
    <w:rsid w:val="00E25BB7"/>
    <w:rsid w:val="00E60D44"/>
    <w:rsid w:val="00E92025"/>
    <w:rsid w:val="00EB5F52"/>
    <w:rsid w:val="00F14CDB"/>
    <w:rsid w:val="00F36D05"/>
    <w:rsid w:val="00F87F85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7A94F7-5D98-4404-97CE-2AA48D8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595881-E5E1-431D-A214-DD2B6CAA033B}"/>
      </w:docPartPr>
      <w:docPartBody>
        <w:p w:rsidR="00B428A9" w:rsidRDefault="000F2234">
          <w:r w:rsidRPr="009F00C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C8427219264D64BA5DC28C5EC83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BBE6D-46E2-4121-A154-706A40F4BB3D}"/>
      </w:docPartPr>
      <w:docPartBody>
        <w:p w:rsidR="00584DFB" w:rsidRDefault="006A3B11" w:rsidP="006A3B11">
          <w:pPr>
            <w:pStyle w:val="71C8427219264D64BA5DC28C5EC83477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3797082FFE74B5088AF55BEDB355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55C9E-160C-41E1-A706-63533EDF38A7}"/>
      </w:docPartPr>
      <w:docPartBody>
        <w:p w:rsidR="00584DFB" w:rsidRDefault="006A3B11" w:rsidP="006A3B11">
          <w:pPr>
            <w:pStyle w:val="03797082FFE74B5088AF55BEDB3557E2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0F2234"/>
    <w:rsid w:val="000F4344"/>
    <w:rsid w:val="00236B00"/>
    <w:rsid w:val="002C2136"/>
    <w:rsid w:val="00343CA5"/>
    <w:rsid w:val="004476F9"/>
    <w:rsid w:val="004C6695"/>
    <w:rsid w:val="004F0156"/>
    <w:rsid w:val="00584DFB"/>
    <w:rsid w:val="005C3224"/>
    <w:rsid w:val="005C3C65"/>
    <w:rsid w:val="0060223D"/>
    <w:rsid w:val="006A3B11"/>
    <w:rsid w:val="00A43C04"/>
    <w:rsid w:val="00B428A9"/>
    <w:rsid w:val="00BD471A"/>
    <w:rsid w:val="00C50B04"/>
    <w:rsid w:val="00CB6B93"/>
    <w:rsid w:val="00D143A5"/>
    <w:rsid w:val="00E11500"/>
    <w:rsid w:val="00ED00C1"/>
    <w:rsid w:val="00FD354A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6A3B11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476C846229CA45018ABC51C3BD68BDDA">
    <w:name w:val="476C846229CA45018ABC51C3BD68BDD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2">
    <w:name w:val="36073071933D41C9BA15322D529AF8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2">
    <w:name w:val="6CA19CE8975A42B9B8924A97E07F694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1">
    <w:name w:val="3D98D286748D46E782CB0EB6BF8AD91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1">
    <w:name w:val="458068B444F243F0AAB97003BCC925D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1">
    <w:name w:val="C6302176AF5542699157096BB367CE8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1">
    <w:name w:val="728121EA643345ACAA425B56D702D6E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1">
    <w:name w:val="1CDE8E7F4DD54211920BA7F72EF3814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1">
    <w:name w:val="1EB9012CFB62478DBA4F2E23EFBC36D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">
    <w:name w:val="C6B9B13B2A3D4A0FBC7770FE639A683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">
    <w:name w:val="896D1FDAD8B64A1DA47FA652FEE69D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1">
    <w:name w:val="8AE6F650A8CA4E2E827307EC89A0AD6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1">
    <w:name w:val="7EC59C1F6FAF4B2E92D8FC078B06F21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1">
    <w:name w:val="E1F099252B004148AA92A07F40CB9B3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1">
    <w:name w:val="3FD3B44BDE804FB8B45FBAFFAF72AA0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">
    <w:name w:val="9B1300731EDB44C6A33C624534721F0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">
    <w:name w:val="136138C18BDF4041ACAC4C9D01BB75A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">
    <w:name w:val="8331E1BA59E7483DA9148C2E46ECC4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">
    <w:name w:val="85F9964BB1FE40128FE30A482EE8727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">
    <w:name w:val="2E90A566089644FD951FD7F298CE0CF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">
    <w:name w:val="B132CAED9DF741AE9E9FD6CF63F9E4C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">
    <w:name w:val="3E3B1A10E0EF45AE95421B2DB57D378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">
    <w:name w:val="4CBBA112E0454C3498F7D4616B6DB30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">
    <w:name w:val="7D43BF69AF3F4E9395105A978115756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">
    <w:name w:val="5DEB5C4FCADD4A51ADEEF336E9CE5E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">
    <w:name w:val="DE02D221DE304907A9F0B6647786A11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">
    <w:name w:val="8858A8F25CFA4444A63F39BAE76AC79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">
    <w:name w:val="0612A8F8DB814113B2AD5F1C48D7341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">
    <w:name w:val="E16105C634F5485781C3D05EB64CF4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">
    <w:name w:val="75331A119145445EB68C6D58AD0D0C3B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">
    <w:name w:val="E59B2F372B7B4B71A77A801A36A74C2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">
    <w:name w:val="07665CF7A74A4E9BA7C3B004D1FDB6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">
    <w:name w:val="09A3889F56A647898619729D2271B1A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">
    <w:name w:val="99A2F1D76445494EAE84A58703CB443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">
    <w:name w:val="24B70E21703B4E609470F6C7F44101A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">
    <w:name w:val="85FF6675C1864EA5AB1A1719C7E8B12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">
    <w:name w:val="7C23940155C34D31A609D5363282807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">
    <w:name w:val="E8E22804C1954A0789DCBD46E920816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4E203CEA4C538329B2D5F8176741">
    <w:name w:val="86604E203CEA4C538329B2D5F8176741"/>
    <w:rsid w:val="00CB6B93"/>
  </w:style>
  <w:style w:type="paragraph" w:customStyle="1" w:styleId="AEF4CBD0A7DC461EB48D3CC5D50845B1">
    <w:name w:val="AEF4CBD0A7DC461EB48D3CC5D50845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">
    <w:name w:val="F8F48CED7164415BB2B55C3A38292BBF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">
    <w:name w:val="7700E62BC22545E9963A38653836EA4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3">
    <w:name w:val="36073071933D41C9BA15322D529AF883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3">
    <w:name w:val="6CA19CE8975A42B9B8924A97E07F694F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2">
    <w:name w:val="3D98D286748D46E782CB0EB6BF8AD91E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2">
    <w:name w:val="458068B444F243F0AAB97003BCC925D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2">
    <w:name w:val="C6302176AF5542699157096BB367CE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2">
    <w:name w:val="728121EA643345ACAA425B56D702D6E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2">
    <w:name w:val="1CDE8E7F4DD54211920BA7F72EF38144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2">
    <w:name w:val="1EB9012CFB62478DBA4F2E23EFBC36DA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1">
    <w:name w:val="C6B9B13B2A3D4A0FBC7770FE639A683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1">
    <w:name w:val="896D1FDAD8B64A1DA47FA652FEE69D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2">
    <w:name w:val="8AE6F650A8CA4E2E827307EC89A0AD6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2">
    <w:name w:val="7EC59C1F6FAF4B2E92D8FC078B06F21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2">
    <w:name w:val="E1F099252B004148AA92A07F40CB9B3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2">
    <w:name w:val="3FD3B44BDE804FB8B45FBAFFAF72AA00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1">
    <w:name w:val="9B1300731EDB44C6A33C624534721F0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1">
    <w:name w:val="136138C18BDF4041ACAC4C9D01BB75A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1">
    <w:name w:val="8331E1BA59E7483DA9148C2E46ECC4F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1">
    <w:name w:val="85F9964BB1FE40128FE30A482EE8727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1">
    <w:name w:val="2E90A566089644FD951FD7F298CE0CF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1">
    <w:name w:val="B132CAED9DF741AE9E9FD6CF63F9E4C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1">
    <w:name w:val="3E3B1A10E0EF45AE95421B2DB57D378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1">
    <w:name w:val="4CBBA112E0454C3498F7D4616B6DB30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1">
    <w:name w:val="7D43BF69AF3F4E9395105A978115756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1">
    <w:name w:val="5DEB5C4FCADD4A51ADEEF336E9CE5E0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1">
    <w:name w:val="DE02D221DE304907A9F0B6647786A11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1">
    <w:name w:val="8858A8F25CFA4444A63F39BAE76AC79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1">
    <w:name w:val="0612A8F8DB814113B2AD5F1C48D7341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1">
    <w:name w:val="E16105C634F5485781C3D05EB64CF4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1">
    <w:name w:val="75331A119145445EB68C6D58AD0D0C3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1">
    <w:name w:val="E59B2F372B7B4B71A77A801A36A74C2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1">
    <w:name w:val="07665CF7A74A4E9BA7C3B004D1FDB6F2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1">
    <w:name w:val="09A3889F56A647898619729D2271B1A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1">
    <w:name w:val="99A2F1D76445494EAE84A58703CB443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1">
    <w:name w:val="24B70E21703B4E609470F6C7F44101A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1">
    <w:name w:val="85FF6675C1864EA5AB1A1719C7E8B12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1">
    <w:name w:val="7C23940155C34D31A609D5363282807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1">
    <w:name w:val="E8E22804C1954A0789DCBD46E920816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BD0A7DC461EB48D3CC5D50845B11">
    <w:name w:val="AEF4CBD0A7DC461EB48D3CC5D50845B1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1">
    <w:name w:val="F8F48CED7164415BB2B55C3A38292BBF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1">
    <w:name w:val="7700E62BC22545E9963A38653836EA44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4">
    <w:name w:val="36073071933D41C9BA15322D529AF883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4">
    <w:name w:val="6CA19CE8975A42B9B8924A97E07F694F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">
    <w:name w:val="5FDBD9C250F141609B2BBDB11D7DE4ED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">
    <w:name w:val="71C8427219264D64BA5DC28C5EC83477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">
    <w:name w:val="03797082FFE74B5088AF55BEDB3557E2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5">
    <w:name w:val="36073071933D41C9BA15322D529AF883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5">
    <w:name w:val="6CA19CE8975A42B9B8924A97E07F694F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1">
    <w:name w:val="5FDBD9C250F141609B2BBDB11D7DE4ED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1">
    <w:name w:val="71C8427219264D64BA5DC28C5EC83477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1">
    <w:name w:val="03797082FFE74B5088AF55BEDB3557E2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6">
    <w:name w:val="36073071933D41C9BA15322D529AF883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6">
    <w:name w:val="6CA19CE8975A42B9B8924A97E07F694F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DD2-1BBE-48D6-A842-0187264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Buzinkay Péter Dr.</cp:lastModifiedBy>
  <cp:revision>4</cp:revision>
  <cp:lastPrinted>2017-02-27T15:43:00Z</cp:lastPrinted>
  <dcterms:created xsi:type="dcterms:W3CDTF">2019-03-08T14:10:00Z</dcterms:created>
  <dcterms:modified xsi:type="dcterms:W3CDTF">2019-03-08T14:16:00Z</dcterms:modified>
</cp:coreProperties>
</file>